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3C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附件5: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公益广告类活动作品推荐表</w:t>
      </w: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 w14:paraId="0FF2C7A7"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DA5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88C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FC8047F">
        <w:trPr>
          <w:trHeight w:val="567" w:hRule="exac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3192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2E3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4682409">
        <w:trPr>
          <w:trHeight w:val="521" w:hRule="atLeast"/>
          <w:jc w:val="center"/>
        </w:trPr>
        <w:tc>
          <w:tcPr>
            <w:tcW w:w="2422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758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作品类别</w:t>
            </w:r>
          </w:p>
        </w:tc>
        <w:tc>
          <w:tcPr>
            <w:tcW w:w="6500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986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（请在所选类别前划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√</w:t>
            </w: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，二选一）</w:t>
            </w:r>
          </w:p>
          <w:p w14:paraId="2F60F1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overflowPunct/>
              <w:autoSpaceDE/>
              <w:autoSpaceDN/>
              <w:bidi w:val="0"/>
              <w:spacing w:before="0" w:after="0" w:line="400" w:lineRule="exact"/>
              <w:ind w:right="0" w:firstLine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（）平面广告   （）视频广告 </w:t>
            </w:r>
          </w:p>
        </w:tc>
      </w:tr>
      <w:tr w14:paraId="52EE8A8B">
        <w:trPr>
          <w:trHeight w:val="57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335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pacing w:val="-1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550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08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9F8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0B6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50FD905">
        <w:trPr>
          <w:trHeight w:val="556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D12B3B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327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AC0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34E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89A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1C3D09D">
        <w:trPr>
          <w:trHeight w:val="540" w:hRule="atLeast"/>
          <w:jc w:val="center"/>
        </w:trPr>
        <w:tc>
          <w:tcPr>
            <w:tcW w:w="1222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C3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其他成员</w:t>
            </w: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A78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823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565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年  级</w:t>
            </w: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863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</w:tr>
      <w:tr w14:paraId="33F30693"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4AB7033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F20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E72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0B8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D16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9A746BF"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50B5DEE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AB8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064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8B9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68B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0A28E0F"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07877A1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2B8D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94EB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270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823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F9EB960"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10D6505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94D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733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E3D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BB7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05A662AE">
        <w:trPr>
          <w:trHeight w:val="340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20A247D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5FE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8BA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03A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3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E9E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B1051C4">
        <w:trPr>
          <w:trHeight w:val="2550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D2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32F87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Cs w:val="24"/>
                <w:lang w:eastAsia="zh-CN"/>
              </w:rPr>
              <w:t>（限300字以内）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14:paraId="2D78719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4661A6D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3F44795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FC489C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00EFCB2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15370F1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  <w:p w14:paraId="2AB29FC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19F4EC6">
        <w:trPr>
          <w:trHeight w:val="90" w:hRule="atLeast"/>
          <w:jc w:val="center"/>
        </w:trPr>
        <w:tc>
          <w:tcPr>
            <w:tcW w:w="12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790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学校</w:t>
            </w:r>
          </w:p>
          <w:p w14:paraId="0EFB597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0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5131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384813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32DC1E9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75B2A7D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BD8E60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（盖章）         </w:t>
            </w:r>
          </w:p>
          <w:p w14:paraId="2B2F177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Chars="0" w:firstLine="0" w:firstLineChars="0"/>
              <w:jc w:val="center"/>
              <w:textAlignment w:val="auto"/>
              <w:outlineLvl w:val="9"/>
              <w:rPr>
                <w:rFonts w:eastAsia="黑体"/>
                <w:color w:val="000000"/>
                <w:spacing w:val="3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kern w:val="2"/>
                <w:sz w:val="24"/>
                <w:szCs w:val="24"/>
                <w:lang w:eastAsia="zh-CN"/>
              </w:rPr>
              <w:t xml:space="preserve">                             年  月  日  </w:t>
            </w:r>
            <w:r>
              <w:rPr>
                <w:rFonts w:eastAsia="黑体"/>
                <w:color w:val="000000"/>
                <w:kern w:val="2"/>
                <w:sz w:val="28"/>
                <w:szCs w:val="28"/>
                <w:lang w:eastAsia="zh-CN" w:bidi="zh-CN"/>
              </w:rPr>
              <w:t xml:space="preserve">      </w:t>
            </w:r>
          </w:p>
        </w:tc>
      </w:tr>
    </w:tbl>
    <w:p w14:paraId="1D1A6D41">
      <w:pPr>
        <w:keepNext w:val="0"/>
        <w:keepLines w:val="0"/>
        <w:pageBreakBefore w:val="0"/>
        <w:overflowPunct/>
        <w:autoSpaceDE/>
        <w:autoSpaceDN/>
        <w:bidi w:val="0"/>
        <w:adjustRightInd w:val="0"/>
        <w:snapToGrid w:val="0"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36"/>
          <w:szCs w:val="36"/>
          <w:lang w:eastAsia="zh-CN"/>
        </w:rPr>
      </w:pPr>
    </w:p>
    <w:p w14:paraId="600E3A30">
      <w:pPr>
        <w:keepNext w:val="0"/>
        <w:keepLines w:val="0"/>
        <w:pageBreakBefore w:val="0"/>
        <w:overflowPunct/>
        <w:autoSpaceDE/>
        <w:autoSpaceDN/>
        <w:bidi w:val="0"/>
        <w:adjustRightInd w:val="0"/>
        <w:snapToGrid w:val="0"/>
        <w:spacing w:before="0" w:after="0" w:line="560" w:lineRule="exact"/>
        <w:ind w:left="0" w:right="0"/>
        <w:jc w:val="center"/>
        <w:rPr>
          <w:rFonts w:eastAsia="方正小标宋简体"/>
          <w:color w:val="000000"/>
          <w:kern w:val="2"/>
          <w:sz w:val="36"/>
          <w:szCs w:val="36"/>
          <w:lang w:eastAsia="zh-CN"/>
        </w:rPr>
      </w:pPr>
    </w:p>
    <w:p w14:paraId="71166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176776"/>
    <w:rsid w:val="3FFF516A"/>
    <w:rsid w:val="FBBF7FA6"/>
    <w:rsid w:val="FD1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2024-08-14T21:59:00Z</dcterms:created>
  <dc:creator>猪小薇</dc:creator>
  <cp:lastModifiedBy>猪小薇</cp:lastModifiedBy>
  <dcterms:modified xsi:type="dcterms:W3CDTF">2024-08-15T00:06:24Z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5AD367A847B1F12E9BC8BC66B60FEE8A_43</vt:lpwstr>
  </property>
</Properties>
</file>